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7bebb096e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d3018dc24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Washington,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9b9cfd06a49fc" /><Relationship Type="http://schemas.openxmlformats.org/officeDocument/2006/relationships/numbering" Target="/word/numbering.xml" Id="R8a53b9bf9a924451" /><Relationship Type="http://schemas.openxmlformats.org/officeDocument/2006/relationships/settings" Target="/word/settings.xml" Id="R39709a8e62bb4f33" /><Relationship Type="http://schemas.openxmlformats.org/officeDocument/2006/relationships/image" Target="/word/media/a3b26beb-7d1d-4824-aa99-165240a7588a.png" Id="R06ed3018dc244ddb" /></Relationships>
</file>