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0b58417b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0beb9d40a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Weller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f2ee8be344b4e" /><Relationship Type="http://schemas.openxmlformats.org/officeDocument/2006/relationships/numbering" Target="/word/numbering.xml" Id="R3adfb87fda044495" /><Relationship Type="http://schemas.openxmlformats.org/officeDocument/2006/relationships/settings" Target="/word/settings.xml" Id="R8eefb1954d844d90" /><Relationship Type="http://schemas.openxmlformats.org/officeDocument/2006/relationships/image" Target="/word/media/bbf3e424-b443-42f4-acd5-32c6bc5e46ea.png" Id="Rac80beb9d40a464a" /></Relationships>
</file>