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1abd88416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a266b42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Whitby,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27d626544af8" /><Relationship Type="http://schemas.openxmlformats.org/officeDocument/2006/relationships/numbering" Target="/word/numbering.xml" Id="R24d56e0df9f74ef8" /><Relationship Type="http://schemas.openxmlformats.org/officeDocument/2006/relationships/settings" Target="/word/settings.xml" Id="Re5c510c918634894" /><Relationship Type="http://schemas.openxmlformats.org/officeDocument/2006/relationships/image" Target="/word/media/616e1989-9adc-42d2-b47d-d3bbb679565c.png" Id="R2891a266b42d4850" /></Relationships>
</file>