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95317d92d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e0fc57dea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Whitby,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b22173e604263" /><Relationship Type="http://schemas.openxmlformats.org/officeDocument/2006/relationships/numbering" Target="/word/numbering.xml" Id="R6b1454587ee14091" /><Relationship Type="http://schemas.openxmlformats.org/officeDocument/2006/relationships/settings" Target="/word/settings.xml" Id="Rb383fa4a3f4b4192" /><Relationship Type="http://schemas.openxmlformats.org/officeDocument/2006/relationships/image" Target="/word/media/b1a37d57-5cfb-4983-a71d-8b14f8608cfc.png" Id="R86de0fc57dea4a76" /></Relationships>
</file>