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6a97a2f4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0bca5930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Williams,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a9070688d4938" /><Relationship Type="http://schemas.openxmlformats.org/officeDocument/2006/relationships/numbering" Target="/word/numbering.xml" Id="R75e5230f499a4fca" /><Relationship Type="http://schemas.openxmlformats.org/officeDocument/2006/relationships/settings" Target="/word/settings.xml" Id="R112223c9fbaf44c9" /><Relationship Type="http://schemas.openxmlformats.org/officeDocument/2006/relationships/image" Target="/word/media/aef8c2ce-1cce-475f-aff1-18fe7f6178a8.png" Id="R65bd0bca59304e7c" /></Relationships>
</file>