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cc72b118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be5eda735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815d74efa4884" /><Relationship Type="http://schemas.openxmlformats.org/officeDocument/2006/relationships/numbering" Target="/word/numbering.xml" Id="R819b3370e5c64d64" /><Relationship Type="http://schemas.openxmlformats.org/officeDocument/2006/relationships/settings" Target="/word/settings.xml" Id="Rdbc068c7e193417d" /><Relationship Type="http://schemas.openxmlformats.org/officeDocument/2006/relationships/image" Target="/word/media/a7876f22-9002-4c8a-bc3c-0e19a525e366.png" Id="R05fbe5eda7354602" /></Relationships>
</file>