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8a8449123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6493375e9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Portage-du-Cap,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d5a437edb48d6" /><Relationship Type="http://schemas.openxmlformats.org/officeDocument/2006/relationships/numbering" Target="/word/numbering.xml" Id="R728eeed722784ef2" /><Relationship Type="http://schemas.openxmlformats.org/officeDocument/2006/relationships/settings" Target="/word/settings.xml" Id="R1c3d225dd22e44e5" /><Relationship Type="http://schemas.openxmlformats.org/officeDocument/2006/relationships/image" Target="/word/media/03472f47-d0d0-41a6-9f05-47527a1d2b94.png" Id="R2ad6493375e94581" /></Relationships>
</file>