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5b548fc7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2df4de02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Portage-du-Fort,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a896771964086" /><Relationship Type="http://schemas.openxmlformats.org/officeDocument/2006/relationships/numbering" Target="/word/numbering.xml" Id="Rd8cb87645a284a33" /><Relationship Type="http://schemas.openxmlformats.org/officeDocument/2006/relationships/settings" Target="/word/settings.xml" Id="Re7385ccf24cb45f2" /><Relationship Type="http://schemas.openxmlformats.org/officeDocument/2006/relationships/image" Target="/word/media/2dda5a75-576d-4363-9da1-47b62e633514.png" Id="R0b92df4de0254c8f" /></Relationships>
</file>