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5625606c4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7c7f260ff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59f8501bd4fcf" /><Relationship Type="http://schemas.openxmlformats.org/officeDocument/2006/relationships/numbering" Target="/word/numbering.xml" Id="Rc19efa389b604755" /><Relationship Type="http://schemas.openxmlformats.org/officeDocument/2006/relationships/settings" Target="/word/settings.xml" Id="R6cfc0f1dcc03435c" /><Relationship Type="http://schemas.openxmlformats.org/officeDocument/2006/relationships/image" Target="/word/media/f4232d8b-16fc-4f43-8b7f-7b0d6a9beb78.png" Id="R7027c7f260ff4ec0" /></Relationships>
</file>