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02df93260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850196235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Porter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3491318244840" /><Relationship Type="http://schemas.openxmlformats.org/officeDocument/2006/relationships/numbering" Target="/word/numbering.xml" Id="R335fcb8336904f80" /><Relationship Type="http://schemas.openxmlformats.org/officeDocument/2006/relationships/settings" Target="/word/settings.xml" Id="R4535b21746ee45c2" /><Relationship Type="http://schemas.openxmlformats.org/officeDocument/2006/relationships/image" Target="/word/media/cc89547d-4eee-4359-8c19-8e1c14e09a54.png" Id="R3c7850196235405f" /></Relationships>
</file>