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16dd157afb41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29b55dc5344e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Porter Road,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3cc1fecb1b454c" /><Relationship Type="http://schemas.openxmlformats.org/officeDocument/2006/relationships/numbering" Target="/word/numbering.xml" Id="Rb8bcd3064f56413d" /><Relationship Type="http://schemas.openxmlformats.org/officeDocument/2006/relationships/settings" Target="/word/settings.xml" Id="Rd380c701f4b346ef" /><Relationship Type="http://schemas.openxmlformats.org/officeDocument/2006/relationships/image" Target="/word/media/81199238-cadb-4665-bde5-0fb809ed3f22.png" Id="R5729b55dc5344e34" /></Relationships>
</file>