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79ecb1931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8ff042c45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2c65a69047a9" /><Relationship Type="http://schemas.openxmlformats.org/officeDocument/2006/relationships/numbering" Target="/word/numbering.xml" Id="R96cdb34845c0464c" /><Relationship Type="http://schemas.openxmlformats.org/officeDocument/2006/relationships/settings" Target="/word/settings.xml" Id="R796e91e0f6004450" /><Relationship Type="http://schemas.openxmlformats.org/officeDocument/2006/relationships/image" Target="/word/media/fccd3489-9415-41c5-9f51-d888281cdfeb.png" Id="Rfa78ff042c454d15" /></Relationships>
</file>