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338af6b19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8a5eeeca4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e91741d314b2b" /><Relationship Type="http://schemas.openxmlformats.org/officeDocument/2006/relationships/numbering" Target="/word/numbering.xml" Id="Re3ad4b1786dd432e" /><Relationship Type="http://schemas.openxmlformats.org/officeDocument/2006/relationships/settings" Target="/word/settings.xml" Id="R70dd94762c0c4357" /><Relationship Type="http://schemas.openxmlformats.org/officeDocument/2006/relationships/image" Target="/word/media/ec193792-7597-4ac8-bb14-c749b27d3c4b.png" Id="R4c68a5eeeca446a1" /></Relationships>
</file>