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a29943e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e19577cc7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Creek,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f2da3906a4754" /><Relationship Type="http://schemas.openxmlformats.org/officeDocument/2006/relationships/numbering" Target="/word/numbering.xml" Id="R555501d0ed5f4721" /><Relationship Type="http://schemas.openxmlformats.org/officeDocument/2006/relationships/settings" Target="/word/settings.xml" Id="Rea55ce1083834fa3" /><Relationship Type="http://schemas.openxmlformats.org/officeDocument/2006/relationships/image" Target="/word/media/836646b6-35c0-4156-82b9-eef191c23077.png" Id="R199e19577cc74a12" /></Relationships>
</file>