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f3c63e1bd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741545ec5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Portland Creek,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a5e468c0844c4" /><Relationship Type="http://schemas.openxmlformats.org/officeDocument/2006/relationships/numbering" Target="/word/numbering.xml" Id="Ra12870ae971a4530" /><Relationship Type="http://schemas.openxmlformats.org/officeDocument/2006/relationships/settings" Target="/word/settings.xml" Id="R4e3f834805cb463a" /><Relationship Type="http://schemas.openxmlformats.org/officeDocument/2006/relationships/image" Target="/word/media/c03d1a84-147f-415e-b9f4-3bc25bb7566d.png" Id="R4fe741545ec542ab" /></Relationships>
</file>