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59816abec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712b0d8b0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Portlock,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f9aa488494a88" /><Relationship Type="http://schemas.openxmlformats.org/officeDocument/2006/relationships/numbering" Target="/word/numbering.xml" Id="R6329f42cbbb14056" /><Relationship Type="http://schemas.openxmlformats.org/officeDocument/2006/relationships/settings" Target="/word/settings.xml" Id="Rbf21e53fbb134231" /><Relationship Type="http://schemas.openxmlformats.org/officeDocument/2006/relationships/image" Target="/word/media/447b8de4-956d-4256-8d7d-e9515035f747.png" Id="Rd34712b0d8b04e71" /></Relationships>
</file>