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7790a36237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c09a275d0e46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Portneuf,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bdb2dc3404950" /><Relationship Type="http://schemas.openxmlformats.org/officeDocument/2006/relationships/numbering" Target="/word/numbering.xml" Id="Rdce5454dc22c4bed" /><Relationship Type="http://schemas.openxmlformats.org/officeDocument/2006/relationships/settings" Target="/word/settings.xml" Id="Raec7a5bb582d4a10" /><Relationship Type="http://schemas.openxmlformats.org/officeDocument/2006/relationships/image" Target="/word/media/1a04a8ba-7fe2-4924-a05f-a21c45daefa1.png" Id="R39c09a275d0e46af" /></Relationships>
</file>