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4700bcc7f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0ec8205e6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368b979a1437e" /><Relationship Type="http://schemas.openxmlformats.org/officeDocument/2006/relationships/numbering" Target="/word/numbering.xml" Id="R8a3ab5907cab4a41" /><Relationship Type="http://schemas.openxmlformats.org/officeDocument/2006/relationships/settings" Target="/word/settings.xml" Id="Rc67c31bb02274593" /><Relationship Type="http://schemas.openxmlformats.org/officeDocument/2006/relationships/image" Target="/word/media/a85db3e8-c229-47c7-a526-19b1c10efb2e.png" Id="Rebc0ec8205e64227" /></Relationships>
</file>