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bb069e940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2c2f31edd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Portugal Cove South,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c7073e9404b7b" /><Relationship Type="http://schemas.openxmlformats.org/officeDocument/2006/relationships/numbering" Target="/word/numbering.xml" Id="R40aef25210f74b7c" /><Relationship Type="http://schemas.openxmlformats.org/officeDocument/2006/relationships/settings" Target="/word/settings.xml" Id="Raa644ed7ba11457e" /><Relationship Type="http://schemas.openxmlformats.org/officeDocument/2006/relationships/image" Target="/word/media/b43ccd0d-6382-4b6a-8164-7f7fd03e4cb2.png" Id="R14d2c2f31edd43a7" /></Relationships>
</file>