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c72c0863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3a5e0bf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Portugal Cove-St. Philip's,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7b8edfe584085" /><Relationship Type="http://schemas.openxmlformats.org/officeDocument/2006/relationships/numbering" Target="/word/numbering.xml" Id="R8b4b62a25ed1431b" /><Relationship Type="http://schemas.openxmlformats.org/officeDocument/2006/relationships/settings" Target="/word/settings.xml" Id="R3e96d2508a224b01" /><Relationship Type="http://schemas.openxmlformats.org/officeDocument/2006/relationships/image" Target="/word/media/9c47f754-427a-4dc0-91bd-5d5a7da712f6.png" Id="Rf20c3a5e0bf64910" /></Relationships>
</file>