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8ea40398c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f12a14165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Portuguese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65d3244254c5a" /><Relationship Type="http://schemas.openxmlformats.org/officeDocument/2006/relationships/numbering" Target="/word/numbering.xml" Id="Rab55b814efa3431a" /><Relationship Type="http://schemas.openxmlformats.org/officeDocument/2006/relationships/settings" Target="/word/settings.xml" Id="Rdc9094b84fd3455d" /><Relationship Type="http://schemas.openxmlformats.org/officeDocument/2006/relationships/image" Target="/word/media/e2f64835-8c7e-4bd1-a3f7-1e73ae5fd2c8.png" Id="R250f12a141654313" /></Relationships>
</file>