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94f10267f0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8101a42ff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Poste-de-Chibougamau,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4619754a184785" /><Relationship Type="http://schemas.openxmlformats.org/officeDocument/2006/relationships/numbering" Target="/word/numbering.xml" Id="R3a821d42374c4626" /><Relationship Type="http://schemas.openxmlformats.org/officeDocument/2006/relationships/settings" Target="/word/settings.xml" Id="Rf6203b5411e74b40" /><Relationship Type="http://schemas.openxmlformats.org/officeDocument/2006/relationships/image" Target="/word/media/49d4ba12-3f3b-4041-994c-5160ec9e92fc.png" Id="Rb588101a42ff410c" /></Relationships>
</file>