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606b71233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4337c19f7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Poste-de-Yale,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a5f1985c64388" /><Relationship Type="http://schemas.openxmlformats.org/officeDocument/2006/relationships/numbering" Target="/word/numbering.xml" Id="R4eafa7ce230648fd" /><Relationship Type="http://schemas.openxmlformats.org/officeDocument/2006/relationships/settings" Target="/word/settings.xml" Id="Rc1409180199c410e" /><Relationship Type="http://schemas.openxmlformats.org/officeDocument/2006/relationships/image" Target="/word/media/ceacef35-e15f-49cc-a625-9f3be4c849fe.png" Id="R2454337c19f74020" /></Relationships>
</file>