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190572172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ea6a00621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Pottageville,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6d55645d44637" /><Relationship Type="http://schemas.openxmlformats.org/officeDocument/2006/relationships/numbering" Target="/word/numbering.xml" Id="R78f0420b2a2b42a6" /><Relationship Type="http://schemas.openxmlformats.org/officeDocument/2006/relationships/settings" Target="/word/settings.xml" Id="Rf027a6b400b04220" /><Relationship Type="http://schemas.openxmlformats.org/officeDocument/2006/relationships/image" Target="/word/media/e272913f-ed41-4087-bc02-e3dc8f62e254.png" Id="R301ea6a0062146a9" /></Relationships>
</file>