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8f593657e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c05b845ac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931f5199c4b5d" /><Relationship Type="http://schemas.openxmlformats.org/officeDocument/2006/relationships/numbering" Target="/word/numbering.xml" Id="R11a6aa7ffe2d493c" /><Relationship Type="http://schemas.openxmlformats.org/officeDocument/2006/relationships/settings" Target="/word/settings.xml" Id="R3b44cdd2711d4162" /><Relationship Type="http://schemas.openxmlformats.org/officeDocument/2006/relationships/image" Target="/word/media/29357c34-0ec4-48cf-a733-e993d9ad8f33.png" Id="Reffc05b845ac4afa" /></Relationships>
</file>