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999b6e23e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575c4648e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Potters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52a7428bd40db" /><Relationship Type="http://schemas.openxmlformats.org/officeDocument/2006/relationships/numbering" Target="/word/numbering.xml" Id="R5a73dc2743cb4c22" /><Relationship Type="http://schemas.openxmlformats.org/officeDocument/2006/relationships/settings" Target="/word/settings.xml" Id="Rb50713a770dd40b2" /><Relationship Type="http://schemas.openxmlformats.org/officeDocument/2006/relationships/image" Target="/word/media/24151863-0d07-4b56-9225-03f983828652.png" Id="Ra66575c4648e4492" /></Relationships>
</file>