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f6dab14b2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43a7fc50d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Pottersburg,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b653c2fbb4235" /><Relationship Type="http://schemas.openxmlformats.org/officeDocument/2006/relationships/numbering" Target="/word/numbering.xml" Id="R6c9e416396754ef2" /><Relationship Type="http://schemas.openxmlformats.org/officeDocument/2006/relationships/settings" Target="/word/settings.xml" Id="R5ded19286d784f82" /><Relationship Type="http://schemas.openxmlformats.org/officeDocument/2006/relationships/image" Target="/word/media/9423e925-8f7b-4d89-9999-07b00cbece2c.png" Id="Rc1b43a7fc50d4ed0" /></Relationships>
</file>