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37c00b91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b4b88ed8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324d8b01f4d89" /><Relationship Type="http://schemas.openxmlformats.org/officeDocument/2006/relationships/numbering" Target="/word/numbering.xml" Id="R342dca6a50394bf2" /><Relationship Type="http://schemas.openxmlformats.org/officeDocument/2006/relationships/settings" Target="/word/settings.xml" Id="R0782ca12053241e7" /><Relationship Type="http://schemas.openxmlformats.org/officeDocument/2006/relationships/image" Target="/word/media/10043af8-e395-4a6c-97b8-08c1cbdca914.png" Id="R4a2ab4b88ed84fbc" /></Relationships>
</file>