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6dbb1b022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34188ed05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Potton Springs,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9b6b133ee4472" /><Relationship Type="http://schemas.openxmlformats.org/officeDocument/2006/relationships/numbering" Target="/word/numbering.xml" Id="R7b14654720ab4296" /><Relationship Type="http://schemas.openxmlformats.org/officeDocument/2006/relationships/settings" Target="/word/settings.xml" Id="R6061ba951cb54302" /><Relationship Type="http://schemas.openxmlformats.org/officeDocument/2006/relationships/image" Target="/word/media/aff37c65-3622-49d6-8e87-48befcc02d32.png" Id="Rd6a34188ed054786" /></Relationships>
</file>