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0ed020b0be48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55a708b1664b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Pottsville,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6c9044c49e4262" /><Relationship Type="http://schemas.openxmlformats.org/officeDocument/2006/relationships/numbering" Target="/word/numbering.xml" Id="R973556abed9a4b8c" /><Relationship Type="http://schemas.openxmlformats.org/officeDocument/2006/relationships/settings" Target="/word/settings.xml" Id="R3f65bf3198134092" /><Relationship Type="http://schemas.openxmlformats.org/officeDocument/2006/relationships/image" Target="/word/media/bb191197-b7ad-495b-bd56-58dfd9262344.png" Id="Rd055a708b1664b8e" /></Relationships>
</file>