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4c7123853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4c0efbd15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Pouliot,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cf4b9065f48b5" /><Relationship Type="http://schemas.openxmlformats.org/officeDocument/2006/relationships/numbering" Target="/word/numbering.xml" Id="R20118f29fae64f58" /><Relationship Type="http://schemas.openxmlformats.org/officeDocument/2006/relationships/settings" Target="/word/settings.xml" Id="R745323289dac45f2" /><Relationship Type="http://schemas.openxmlformats.org/officeDocument/2006/relationships/image" Target="/word/media/36d70259-8cb2-4c83-9b1f-583883faafac.png" Id="R9b94c0efbd154f58" /></Relationships>
</file>