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8648debaa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e5fc1d08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9350064d74376" /><Relationship Type="http://schemas.openxmlformats.org/officeDocument/2006/relationships/numbering" Target="/word/numbering.xml" Id="R82955233ec9e49a0" /><Relationship Type="http://schemas.openxmlformats.org/officeDocument/2006/relationships/settings" Target="/word/settings.xml" Id="Rb37caab940234192" /><Relationship Type="http://schemas.openxmlformats.org/officeDocument/2006/relationships/image" Target="/word/media/a8ab4859-6023-424c-a554-a8c21fa74fdc.png" Id="R3a7e5fc1d0824822" /></Relationships>
</file>