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0896f0f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666553cc4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44a6f47f4ebe" /><Relationship Type="http://schemas.openxmlformats.org/officeDocument/2006/relationships/numbering" Target="/word/numbering.xml" Id="Rbfa4d02298014ad4" /><Relationship Type="http://schemas.openxmlformats.org/officeDocument/2006/relationships/settings" Target="/word/settings.xml" Id="R551402b35c5f4e37" /><Relationship Type="http://schemas.openxmlformats.org/officeDocument/2006/relationships/image" Target="/word/media/245e4da9-5bc6-470b-843b-255eeab4d8d6.png" Id="R7fc666553cc44ac2" /></Relationships>
</file>