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7115ae321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564572794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Power Glen,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33f0af88642e3" /><Relationship Type="http://schemas.openxmlformats.org/officeDocument/2006/relationships/numbering" Target="/word/numbering.xml" Id="R073d101fb3e047e4" /><Relationship Type="http://schemas.openxmlformats.org/officeDocument/2006/relationships/settings" Target="/word/settings.xml" Id="R33db53ca57b845a9" /><Relationship Type="http://schemas.openxmlformats.org/officeDocument/2006/relationships/image" Target="/word/media/c07eef59-99f7-4371-85e4-2176228d43ae.png" Id="Rfe2564572794442b" /></Relationships>
</file>