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c31b27c5d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944cbb705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4a988e1144672" /><Relationship Type="http://schemas.openxmlformats.org/officeDocument/2006/relationships/numbering" Target="/word/numbering.xml" Id="R662e6ee3c4c64bc7" /><Relationship Type="http://schemas.openxmlformats.org/officeDocument/2006/relationships/settings" Target="/word/settings.xml" Id="R3b69b045d2884697" /><Relationship Type="http://schemas.openxmlformats.org/officeDocument/2006/relationships/image" Target="/word/media/87c10105-0340-49c1-a159-507fdc1c6d88.png" Id="R297944cbb7054157" /></Relationships>
</file>