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407237020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94013a96c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Pownal,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7b61e4cfb4ce4" /><Relationship Type="http://schemas.openxmlformats.org/officeDocument/2006/relationships/numbering" Target="/word/numbering.xml" Id="R3f57e2183bc24c24" /><Relationship Type="http://schemas.openxmlformats.org/officeDocument/2006/relationships/settings" Target="/word/settings.xml" Id="R2a6dd26ac8ef42e8" /><Relationship Type="http://schemas.openxmlformats.org/officeDocument/2006/relationships/image" Target="/word/media/a17636f9-c8aa-4972-970e-8d912b28959d.png" Id="R32f94013a96c48e9" /></Relationships>
</file>