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75ac5591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918f6d9a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41866a58449db" /><Relationship Type="http://schemas.openxmlformats.org/officeDocument/2006/relationships/numbering" Target="/word/numbering.xml" Id="Rfbc9fe88ec954918" /><Relationship Type="http://schemas.openxmlformats.org/officeDocument/2006/relationships/settings" Target="/word/settings.xml" Id="R1b4a67537c514355" /><Relationship Type="http://schemas.openxmlformats.org/officeDocument/2006/relationships/image" Target="/word/media/ad0f5338-31cd-4566-957d-b6569ccf4061.png" Id="R334918f6d9a6423f" /></Relationships>
</file>