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9e25043ae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8ca4b48a4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Siding,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12121c4d54338" /><Relationship Type="http://schemas.openxmlformats.org/officeDocument/2006/relationships/numbering" Target="/word/numbering.xml" Id="R742b2cca44c14f4c" /><Relationship Type="http://schemas.openxmlformats.org/officeDocument/2006/relationships/settings" Target="/word/settings.xml" Id="Rb91884c74a914bcc" /><Relationship Type="http://schemas.openxmlformats.org/officeDocument/2006/relationships/image" Target="/word/media/178a7fce-7dc9-409c-9846-8467360f9905.png" Id="Rba18ca4b48a44141" /></Relationships>
</file>