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8e1c39ec9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31ba4af05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2daafed6f4cdc" /><Relationship Type="http://schemas.openxmlformats.org/officeDocument/2006/relationships/numbering" Target="/word/numbering.xml" Id="Rc10a45f25db045b9" /><Relationship Type="http://schemas.openxmlformats.org/officeDocument/2006/relationships/settings" Target="/word/settings.xml" Id="R1e18846f57024a8b" /><Relationship Type="http://schemas.openxmlformats.org/officeDocument/2006/relationships/image" Target="/word/media/d609bf44-60f9-46a4-9da4-77b133ca2a98.png" Id="Ra9231ba4af054b04" /></Relationships>
</file>