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7203fdc4a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b07cf3c1a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Pratts Camp,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e7cb183464bc3" /><Relationship Type="http://schemas.openxmlformats.org/officeDocument/2006/relationships/numbering" Target="/word/numbering.xml" Id="Reb099c65e5d94cd7" /><Relationship Type="http://schemas.openxmlformats.org/officeDocument/2006/relationships/settings" Target="/word/settings.xml" Id="R23da040b794f47ba" /><Relationship Type="http://schemas.openxmlformats.org/officeDocument/2006/relationships/image" Target="/word/media/41af2892-0ed9-4b89-b93e-a891c811654e.png" Id="Rf0cb07cf3c1a4c7e" /></Relationships>
</file>