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9b0866ba0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28727f27f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Prayer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1415344da4af6" /><Relationship Type="http://schemas.openxmlformats.org/officeDocument/2006/relationships/numbering" Target="/word/numbering.xml" Id="R3c1c618bbcb5407f" /><Relationship Type="http://schemas.openxmlformats.org/officeDocument/2006/relationships/settings" Target="/word/settings.xml" Id="Re026b96c550a40a6" /><Relationship Type="http://schemas.openxmlformats.org/officeDocument/2006/relationships/image" Target="/word/media/4996d98e-149e-494c-8da2-2dff7726d389.png" Id="R36428727f27f48f4" /></Relationships>
</file>