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0a348ea04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542f689cc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Pre-d'en-Haut,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b446012d74025" /><Relationship Type="http://schemas.openxmlformats.org/officeDocument/2006/relationships/numbering" Target="/word/numbering.xml" Id="R78eb42bcfdab46de" /><Relationship Type="http://schemas.openxmlformats.org/officeDocument/2006/relationships/settings" Target="/word/settings.xml" Id="R47c6069c09224dec" /><Relationship Type="http://schemas.openxmlformats.org/officeDocument/2006/relationships/image" Target="/word/media/932bf93f-0b4e-43f2-a391-417cadb45001.png" Id="R11f542f689cc4f27" /></Relationships>
</file>