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cef9e6fff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0709b3275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Precious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7600b0ad84945" /><Relationship Type="http://schemas.openxmlformats.org/officeDocument/2006/relationships/numbering" Target="/word/numbering.xml" Id="Reb459562867a4293" /><Relationship Type="http://schemas.openxmlformats.org/officeDocument/2006/relationships/settings" Target="/word/settings.xml" Id="Re2800e78319b4759" /><Relationship Type="http://schemas.openxmlformats.org/officeDocument/2006/relationships/image" Target="/word/media/adc89062-7c2b-48b0-a472-a892327ee5e2.png" Id="Ra460709b327542df" /></Relationships>
</file>