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3f3bd4311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e383fdb58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Prelate,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97cd7a9854cfa" /><Relationship Type="http://schemas.openxmlformats.org/officeDocument/2006/relationships/numbering" Target="/word/numbering.xml" Id="Rff4ed5d69b0448b2" /><Relationship Type="http://schemas.openxmlformats.org/officeDocument/2006/relationships/settings" Target="/word/settings.xml" Id="Rfe47ed7848a649c7" /><Relationship Type="http://schemas.openxmlformats.org/officeDocument/2006/relationships/image" Target="/word/media/72ca073f-e0c5-43c0-b625-43b6a204ef83.png" Id="R99ee383fdb584512" /></Relationships>
</file>