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daa098de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63f14ebc6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Preneveau,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da2312a054fe4" /><Relationship Type="http://schemas.openxmlformats.org/officeDocument/2006/relationships/numbering" Target="/word/numbering.xml" Id="Rcde1a61a4c404076" /><Relationship Type="http://schemas.openxmlformats.org/officeDocument/2006/relationships/settings" Target="/word/settings.xml" Id="R67c68721ffa84917" /><Relationship Type="http://schemas.openxmlformats.org/officeDocument/2006/relationships/image" Target="/word/media/bd2cb179-a37b-4a0d-81f0-6da8a468ecd1.png" Id="R53d63f14ebc644d5" /></Relationships>
</file>