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48b13d2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01937cfcf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58d14f19f421f" /><Relationship Type="http://schemas.openxmlformats.org/officeDocument/2006/relationships/numbering" Target="/word/numbering.xml" Id="R963a2548273941db" /><Relationship Type="http://schemas.openxmlformats.org/officeDocument/2006/relationships/settings" Target="/word/settings.xml" Id="Rb8bd6c39bd724263" /><Relationship Type="http://schemas.openxmlformats.org/officeDocument/2006/relationships/image" Target="/word/media/9d08fc73-1a18-4d47-9338-d8cc4be372ba.png" Id="R33401937cfcf4426" /></Relationships>
</file>