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460a8e46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7af87606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Prespatou,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1a51e0ae24ee2" /><Relationship Type="http://schemas.openxmlformats.org/officeDocument/2006/relationships/numbering" Target="/word/numbering.xml" Id="Rcb4f7b79fe9a428f" /><Relationship Type="http://schemas.openxmlformats.org/officeDocument/2006/relationships/settings" Target="/word/settings.xml" Id="Rae85791cd19a4898" /><Relationship Type="http://schemas.openxmlformats.org/officeDocument/2006/relationships/image" Target="/word/media/ebaf8563-8b0e-4f8d-8aaa-fad1f46a1c04.png" Id="R59077af87606461a" /></Relationships>
</file>