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4a7708ba3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967a30c15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Preston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79f42b7ab4e50" /><Relationship Type="http://schemas.openxmlformats.org/officeDocument/2006/relationships/numbering" Target="/word/numbering.xml" Id="R9dc4d8d32cfa4ab6" /><Relationship Type="http://schemas.openxmlformats.org/officeDocument/2006/relationships/settings" Target="/word/settings.xml" Id="Rc3726da9a4bf472d" /><Relationship Type="http://schemas.openxmlformats.org/officeDocument/2006/relationships/image" Target="/word/media/ed203ce4-be73-4b9a-962a-e18afe2504aa.png" Id="Rb0d967a30c154ca3" /></Relationships>
</file>