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bd988ad1b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052345abb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d0861378d4229" /><Relationship Type="http://schemas.openxmlformats.org/officeDocument/2006/relationships/numbering" Target="/word/numbering.xml" Id="Rc3b3d8d8228c4a41" /><Relationship Type="http://schemas.openxmlformats.org/officeDocument/2006/relationships/settings" Target="/word/settings.xml" Id="R08b5e2428a044411" /><Relationship Type="http://schemas.openxmlformats.org/officeDocument/2006/relationships/image" Target="/word/media/2b0e6863-6304-4bec-b8ff-e031515baee2.png" Id="R9ed052345abb49ef" /></Relationships>
</file>