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c0c323b45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683e08cb9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Pretty Valley,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15b03573346b9" /><Relationship Type="http://schemas.openxmlformats.org/officeDocument/2006/relationships/numbering" Target="/word/numbering.xml" Id="R62ff441219c94ff5" /><Relationship Type="http://schemas.openxmlformats.org/officeDocument/2006/relationships/settings" Target="/word/settings.xml" Id="R265d680a319b43e6" /><Relationship Type="http://schemas.openxmlformats.org/officeDocument/2006/relationships/image" Target="/word/media/e113a663-70bf-4507-8139-d635c23c2603.png" Id="R153683e08cb94f3b" /></Relationships>
</file>