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9542fb6d9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13bc5c1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9ad401c2c4357" /><Relationship Type="http://schemas.openxmlformats.org/officeDocument/2006/relationships/numbering" Target="/word/numbering.xml" Id="Red774687832f4602" /><Relationship Type="http://schemas.openxmlformats.org/officeDocument/2006/relationships/settings" Target="/word/settings.xml" Id="R6a253e931d624a9a" /><Relationship Type="http://schemas.openxmlformats.org/officeDocument/2006/relationships/image" Target="/word/media/31e3a538-5683-4923-b1c6-8f1d4196909d.png" Id="Rd30b13bc5c1f4fe2" /></Relationships>
</file>