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28c10cc4324e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dc236cf7334b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Priceville,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071081cd7f4b1b" /><Relationship Type="http://schemas.openxmlformats.org/officeDocument/2006/relationships/numbering" Target="/word/numbering.xml" Id="R86f998faa21d4e78" /><Relationship Type="http://schemas.openxmlformats.org/officeDocument/2006/relationships/settings" Target="/word/settings.xml" Id="Re5d52c94093241aa" /><Relationship Type="http://schemas.openxmlformats.org/officeDocument/2006/relationships/image" Target="/word/media/e56c73dc-ca66-466a-ad50-5b56b4e994a6.png" Id="R04dc236cf7334bbb" /></Relationships>
</file>