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de1c9fe8f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cbf00618b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Prides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bccbc66024a23" /><Relationship Type="http://schemas.openxmlformats.org/officeDocument/2006/relationships/numbering" Target="/word/numbering.xml" Id="Rd1175167f8c24ebd" /><Relationship Type="http://schemas.openxmlformats.org/officeDocument/2006/relationships/settings" Target="/word/settings.xml" Id="R2ec0ddd016ae4a99" /><Relationship Type="http://schemas.openxmlformats.org/officeDocument/2006/relationships/image" Target="/word/media/71638213-086a-4261-8fb4-9b2a24b357a3.png" Id="Rd32cbf00618b4eb6" /></Relationships>
</file>